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C5" w:rsidRDefault="006F71C5"/>
    <w:p w:rsidR="007E2719" w:rsidRDefault="007E2719"/>
    <w:tbl>
      <w:tblPr>
        <w:tblW w:w="1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3885"/>
        <w:gridCol w:w="3885"/>
        <w:gridCol w:w="3885"/>
      </w:tblGrid>
      <w:tr w:rsidR="007E2719" w:rsidRPr="007E2719" w:rsidTr="007E2719">
        <w:trPr>
          <w:trHeight w:val="3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2719" w:rsidRPr="007E2719" w:rsidRDefault="007E2719" w:rsidP="003C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jeudi 2</w:t>
            </w:r>
            <w:r w:rsidR="003C0A4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0</w:t>
            </w: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janvier 202</w:t>
            </w:r>
            <w:r w:rsidR="003C0A4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2719" w:rsidRPr="007E2719" w:rsidRDefault="007E2719" w:rsidP="003C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vendredi 2</w:t>
            </w:r>
            <w:r w:rsidR="003C0A4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</w:t>
            </w: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janvier 202</w:t>
            </w:r>
            <w:r w:rsidR="003C0A4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2719" w:rsidRPr="007E2719" w:rsidRDefault="007E2719" w:rsidP="003C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samedi 2</w:t>
            </w:r>
            <w:r w:rsidR="003C0A4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janvier 202</w:t>
            </w:r>
            <w:r w:rsidR="003C0A4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2719" w:rsidRPr="007E2719" w:rsidRDefault="003C0A4E" w:rsidP="003C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dimanche 23</w:t>
            </w:r>
            <w:r w:rsidR="007E2719"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janvier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</w:p>
        </w:tc>
      </w:tr>
      <w:tr w:rsidR="007E2719" w:rsidRPr="007E2719" w:rsidTr="007E2719">
        <w:trPr>
          <w:trHeight w:val="1231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Médiathèque de Fenain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de 14h à 16h - Atelier créatif d'Art Postal - pour les ados et adultes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Médiathèque de Rieulay -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16h30 à 17h30 - histoires et coloriages - pour les familles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Marché de Fenain 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- de 10h à 11h "en hors les murs" -  Mots d'amour et invitations réalisées lors de l'atelier d'Art Postal -pour tous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Médiathèque de Pecquencourt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à 17h30 - Spectacle "Prose(s)" par la Ligue d'Impro de Marcq en Baroeul  -Tout public dès 8 ans.</w:t>
            </w:r>
          </w:p>
        </w:tc>
      </w:tr>
      <w:tr w:rsidR="007E2719" w:rsidRPr="007E2719" w:rsidTr="007E2719">
        <w:trPr>
          <w:trHeight w:val="121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Bibliothèque de Montigny en Ostrevent 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- 18h30 - Spectacle "En relisant ta lettre " par la Compagnie Etrange Été -Tout public dès 10 ans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Médiathèque d'Aniche 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- 18h30 - heure du conte numérique - pour enfants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Médiathèque d'Aniche 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de 17h à 19h00  - Club de lecture - pour les ados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7E2719" w:rsidRPr="007E2719" w:rsidTr="007E2719">
        <w:trPr>
          <w:trHeight w:val="616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Médiathèque de Fenain -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18h30 à 19h30 - La médiathèque "By night", des histoires - pour les familles 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5B5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à la Maison de la jeunesse, quartier Barrois à Pecquencourt 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- à 17h30, "en hors les murs" -  Soirée Pyjama - pour les parents et enfants dès 4 ans.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7E2719" w:rsidRPr="007E2719" w:rsidTr="007E2719">
        <w:trPr>
          <w:trHeight w:val="1231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90" w:rsidRDefault="007E2719" w:rsidP="00F74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Maison intergénérationnelle - espace bibliothèque de </w:t>
            </w:r>
          </w:p>
          <w:p w:rsidR="00F74090" w:rsidRDefault="007E2719" w:rsidP="00F74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Bruille</w:t>
            </w:r>
            <w:proofErr w:type="spellEnd"/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Lez </w:t>
            </w:r>
            <w:proofErr w:type="gramStart"/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Marchiennes  </w:t>
            </w:r>
            <w:bookmarkStart w:id="0" w:name="_GoBack"/>
            <w:r w:rsidR="00F74090" w:rsidRPr="00F74090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REPORTÉ</w:t>
            </w:r>
            <w:bookmarkEnd w:id="0"/>
            <w:proofErr w:type="gramEnd"/>
          </w:p>
          <w:p w:rsidR="007E2719" w:rsidRPr="007E2719" w:rsidRDefault="007E2719" w:rsidP="00F74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- à partir de 18h30 animations et chorale - pour tous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5B5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Bibliothèque de Warlaing 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- de 1</w:t>
            </w:r>
            <w:r w:rsidR="00C847A8">
              <w:rPr>
                <w:rFonts w:ascii="Arial" w:eastAsia="Times New Roman" w:hAnsi="Arial" w:cs="Arial"/>
                <w:color w:val="000000"/>
                <w:lang w:eastAsia="fr-FR"/>
              </w:rPr>
              <w:t xml:space="preserve">7h30 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à 1</w:t>
            </w:r>
            <w:r w:rsidR="00C847A8">
              <w:rPr>
                <w:rFonts w:ascii="Arial" w:eastAsia="Times New Roman" w:hAnsi="Arial" w:cs="Arial"/>
                <w:color w:val="000000"/>
                <w:lang w:eastAsia="fr-FR"/>
              </w:rPr>
              <w:t>8h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C847A8">
              <w:rPr>
                <w:rFonts w:ascii="Arial" w:eastAsia="Times New Roman" w:hAnsi="Arial" w:cs="Arial"/>
                <w:color w:val="000000"/>
                <w:lang w:eastAsia="fr-FR"/>
              </w:rPr>
              <w:t xml:space="preserve">mini-concert 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suivi d'une causerie</w:t>
            </w:r>
            <w:r w:rsidR="00C847A8">
              <w:rPr>
                <w:rFonts w:ascii="Arial" w:eastAsia="Times New Roman" w:hAnsi="Arial" w:cs="Arial"/>
                <w:color w:val="000000"/>
                <w:lang w:eastAsia="fr-FR"/>
              </w:rPr>
              <w:t xml:space="preserve"> et de lectures de textes 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- Pour les ados et adultes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7E2719" w:rsidRPr="007E2719" w:rsidTr="007E2719">
        <w:trPr>
          <w:trHeight w:val="92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Médiathèque de Pecquencourt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de 17h30 à 19h - Atelier d'écriture -pour adultes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2D4CDF" w:rsidRDefault="005B55E4" w:rsidP="005B55E4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fr-FR"/>
              </w:rPr>
            </w:pPr>
            <w:r w:rsidRPr="002D4CDF">
              <w:rPr>
                <w:rFonts w:ascii="Arial" w:eastAsia="Times New Roman" w:hAnsi="Arial" w:cs="Arial"/>
                <w:b/>
                <w:strike/>
                <w:color w:val="000000"/>
                <w:lang w:eastAsia="fr-FR"/>
              </w:rPr>
              <w:t>Médiathèque de Erre</w:t>
            </w:r>
            <w:r w:rsidRPr="002D4CDF">
              <w:rPr>
                <w:rFonts w:ascii="Arial" w:eastAsia="Times New Roman" w:hAnsi="Arial" w:cs="Arial"/>
                <w:strike/>
                <w:color w:val="000000"/>
                <w:lang w:eastAsia="fr-FR"/>
              </w:rPr>
              <w:t xml:space="preserve"> – à 20h – Lectures en musique – à partir de 6 ans </w:t>
            </w:r>
            <w:r w:rsidR="002D4CDF" w:rsidRPr="002D4CDF">
              <w:rPr>
                <w:rFonts w:ascii="Arial" w:eastAsia="Times New Roman" w:hAnsi="Arial" w:cs="Arial"/>
                <w:b/>
                <w:color w:val="FF0000"/>
                <w:lang w:eastAsia="fr-FR"/>
              </w:rPr>
              <w:t>REPORTÉ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7E2719" w:rsidRPr="007E2719" w:rsidTr="007E2719">
        <w:trPr>
          <w:trHeight w:val="93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Bibliothèque de Somain</w:t>
            </w: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- 20h  - Spectacle "En relisant ta lettre " par la Compagnie Etrange Été  -Tout public dès 10 ans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19" w:rsidRPr="007E2719" w:rsidRDefault="007E2719" w:rsidP="007E2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7E2719" w:rsidRPr="007E2719" w:rsidTr="007E2719">
        <w:trPr>
          <w:trHeight w:val="385"/>
        </w:trPr>
        <w:tc>
          <w:tcPr>
            <w:tcW w:w="1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E2719" w:rsidRPr="007E2719" w:rsidRDefault="007E2719" w:rsidP="007E2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il est nécessaire de réserver auprès de chaque bibliothèque </w:t>
            </w:r>
            <w:r w:rsidR="005B55E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par téléphone ou par mail </w:t>
            </w:r>
            <w:r w:rsidRPr="007E271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- Evènements 100% gratuits </w:t>
            </w:r>
          </w:p>
        </w:tc>
      </w:tr>
    </w:tbl>
    <w:p w:rsidR="007E2719" w:rsidRDefault="007E2719"/>
    <w:sectPr w:rsidR="007E2719" w:rsidSect="007E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19"/>
    <w:rsid w:val="002D4CDF"/>
    <w:rsid w:val="003C0A4E"/>
    <w:rsid w:val="005B55E4"/>
    <w:rsid w:val="006F71C5"/>
    <w:rsid w:val="007E2719"/>
    <w:rsid w:val="00C847A8"/>
    <w:rsid w:val="00F74090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FB91"/>
  <w15:docId w15:val="{7CB4776E-BC76-4509-9661-13157155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Béatrice PENNEQUIN</cp:lastModifiedBy>
  <cp:revision>2</cp:revision>
  <dcterms:created xsi:type="dcterms:W3CDTF">2022-01-19T08:51:00Z</dcterms:created>
  <dcterms:modified xsi:type="dcterms:W3CDTF">2022-01-19T08:51:00Z</dcterms:modified>
</cp:coreProperties>
</file>