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12CB1" w14:textId="415520C0" w:rsidR="00B02D48" w:rsidRPr="005455DB" w:rsidRDefault="00C33EA6">
      <w:pPr>
        <w:rPr>
          <w:rFonts w:ascii="Arial" w:hAnsi="Arial" w:cs="Arial"/>
          <w:w w:val="90"/>
        </w:rPr>
      </w:pPr>
      <w:r w:rsidRPr="005455DB">
        <w:rPr>
          <w:rFonts w:ascii="Arial" w:hAnsi="Arial" w:cs="Arial"/>
          <w:noProof/>
          <w:w w:val="90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977612" wp14:editId="60DC706A">
                <wp:simplePos x="0" y="0"/>
                <wp:positionH relativeFrom="column">
                  <wp:posOffset>2202180</wp:posOffset>
                </wp:positionH>
                <wp:positionV relativeFrom="paragraph">
                  <wp:posOffset>7620</wp:posOffset>
                </wp:positionV>
                <wp:extent cx="4251960" cy="1295400"/>
                <wp:effectExtent l="0" t="0" r="152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0113C" w14:textId="2192092D" w:rsidR="00C33EA6" w:rsidRPr="005455DB" w:rsidRDefault="00C33EA6" w:rsidP="00C33E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5455DB">
                              <w:rPr>
                                <w:rFonts w:ascii="Arial" w:hAnsi="Arial" w:cs="Arial"/>
                                <w:b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 xml:space="preserve">Bulletin de participation </w:t>
                            </w:r>
                          </w:p>
                          <w:p w14:paraId="5511F739" w14:textId="77777777" w:rsidR="00C33EA6" w:rsidRPr="005455DB" w:rsidRDefault="00C33EA6" w:rsidP="00C33E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5455DB">
                              <w:rPr>
                                <w:rFonts w:ascii="Arial" w:hAnsi="Arial" w:cs="Arial"/>
                                <w:b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>au</w:t>
                            </w:r>
                            <w:proofErr w:type="gramEnd"/>
                            <w:r w:rsidRPr="005455DB">
                              <w:rPr>
                                <w:rFonts w:ascii="Arial" w:hAnsi="Arial" w:cs="Arial"/>
                                <w:b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 xml:space="preserve"> concours de nouvelles</w:t>
                            </w:r>
                          </w:p>
                          <w:p w14:paraId="2D462A0A" w14:textId="5FA96D9B" w:rsidR="00C33EA6" w:rsidRPr="005455DB" w:rsidRDefault="00C33EA6" w:rsidP="00C33E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5455D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>Crime</w:t>
                            </w:r>
                            <w:r w:rsidR="00A23E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5455DB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  <w:w w:val="90"/>
                                <w:sz w:val="48"/>
                                <w:szCs w:val="48"/>
                              </w:rPr>
                              <w:t xml:space="preserve"> en Ostrevent</w:t>
                            </w:r>
                          </w:p>
                          <w:p w14:paraId="5C87A1D9" w14:textId="5F7B8B0B" w:rsidR="00C33EA6" w:rsidRDefault="00C33E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7761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3.4pt;margin-top:.6pt;width:334.8pt;height:10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">
                <v:textbox>
                  <w:txbxContent>
                    <w:p w14:paraId="3E30113C" w14:textId="2192092D" w:rsidR="00C33EA6" w:rsidRPr="005455DB" w:rsidRDefault="00C33EA6" w:rsidP="00C33E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w w:val="90"/>
                          <w:sz w:val="48"/>
                          <w:szCs w:val="48"/>
                        </w:rPr>
                      </w:pPr>
                      <w:r w:rsidRPr="005455DB">
                        <w:rPr>
                          <w:rFonts w:ascii="Arial" w:hAnsi="Arial" w:cs="Arial"/>
                          <w:bCs/>
                          <w:color w:val="0070C0"/>
                          <w:w w:val="90"/>
                          <w:sz w:val="48"/>
                          <w:szCs w:val="48"/>
                        </w:rPr>
                        <w:t xml:space="preserve">Bulletin de participation </w:t>
                      </w:r>
                    </w:p>
                    <w:p w14:paraId="5511F739" w14:textId="77777777" w:rsidR="00C33EA6" w:rsidRPr="005455DB" w:rsidRDefault="00C33EA6" w:rsidP="00C33E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70C0"/>
                          <w:w w:val="90"/>
                          <w:sz w:val="48"/>
                          <w:szCs w:val="48"/>
                        </w:rPr>
                      </w:pPr>
                      <w:proofErr w:type="gramStart"/>
                      <w:r w:rsidRPr="005455DB">
                        <w:rPr>
                          <w:rFonts w:ascii="Arial" w:hAnsi="Arial" w:cs="Arial"/>
                          <w:bCs/>
                          <w:color w:val="0070C0"/>
                          <w:w w:val="90"/>
                          <w:sz w:val="48"/>
                          <w:szCs w:val="48"/>
                        </w:rPr>
                        <w:t>au</w:t>
                      </w:r>
                      <w:proofErr w:type="gramEnd"/>
                      <w:r w:rsidRPr="005455DB">
                        <w:rPr>
                          <w:rFonts w:ascii="Arial" w:hAnsi="Arial" w:cs="Arial"/>
                          <w:bCs/>
                          <w:color w:val="0070C0"/>
                          <w:w w:val="90"/>
                          <w:sz w:val="48"/>
                          <w:szCs w:val="48"/>
                        </w:rPr>
                        <w:t xml:space="preserve"> concours de nouvelles</w:t>
                      </w:r>
                    </w:p>
                    <w:p w14:paraId="2D462A0A" w14:textId="5FA96D9B" w:rsidR="00C33EA6" w:rsidRPr="005455DB" w:rsidRDefault="00C33EA6" w:rsidP="00C33E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  <w:w w:val="90"/>
                          <w:sz w:val="48"/>
                          <w:szCs w:val="48"/>
                        </w:rPr>
                      </w:pPr>
                      <w:r w:rsidRPr="005455DB"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  <w:w w:val="90"/>
                          <w:sz w:val="48"/>
                          <w:szCs w:val="48"/>
                        </w:rPr>
                        <w:t>Crime</w:t>
                      </w:r>
                      <w:r w:rsidR="00A23E68"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  <w:w w:val="90"/>
                          <w:sz w:val="48"/>
                          <w:szCs w:val="48"/>
                        </w:rPr>
                        <w:t>s</w:t>
                      </w:r>
                      <w:bookmarkStart w:id="1" w:name="_GoBack"/>
                      <w:bookmarkEnd w:id="1"/>
                      <w:r w:rsidRPr="005455DB"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  <w:w w:val="90"/>
                          <w:sz w:val="48"/>
                          <w:szCs w:val="48"/>
                        </w:rPr>
                        <w:t xml:space="preserve"> en Ostrevent</w:t>
                      </w:r>
                    </w:p>
                    <w:p w14:paraId="5C87A1D9" w14:textId="5F7B8B0B" w:rsidR="00C33EA6" w:rsidRDefault="00C33EA6"/>
                  </w:txbxContent>
                </v:textbox>
                <w10:wrap type="square"/>
              </v:shape>
            </w:pict>
          </mc:Fallback>
        </mc:AlternateContent>
      </w:r>
      <w:r w:rsidR="001D31C4" w:rsidRPr="005455DB">
        <w:rPr>
          <w:rFonts w:ascii="Arial" w:hAnsi="Arial" w:cs="Arial"/>
          <w:noProof/>
          <w:w w:val="90"/>
          <w:lang w:eastAsia="fr-FR"/>
        </w:rPr>
        <w:drawing>
          <wp:anchor distT="0" distB="0" distL="114300" distR="114300" simplePos="0" relativeHeight="251658240" behindDoc="0" locked="0" layoutInCell="1" allowOverlap="1" wp14:anchorId="6CFA7C92" wp14:editId="375D8222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082040" cy="1004445"/>
            <wp:effectExtent l="0" t="0" r="381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0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681" w:rsidRPr="005455DB">
        <w:rPr>
          <w:rFonts w:ascii="Arial" w:hAnsi="Arial" w:cs="Arial"/>
          <w:noProof/>
          <w:w w:val="90"/>
        </w:rPr>
        <w:t xml:space="preserve"> </w:t>
      </w:r>
      <w:r w:rsidR="00B02D48" w:rsidRPr="005455DB">
        <w:rPr>
          <w:rFonts w:ascii="Arial" w:hAnsi="Arial" w:cs="Arial"/>
          <w:w w:val="90"/>
        </w:rPr>
        <w:t xml:space="preserve"> </w:t>
      </w:r>
    </w:p>
    <w:p w14:paraId="26BEB86C" w14:textId="6E7CB5BE" w:rsidR="00B02D48" w:rsidRPr="005455DB" w:rsidRDefault="00B02D48">
      <w:pPr>
        <w:rPr>
          <w:rFonts w:ascii="Arial" w:hAnsi="Arial" w:cs="Arial"/>
          <w:w w:val="90"/>
        </w:rPr>
      </w:pPr>
    </w:p>
    <w:p w14:paraId="098B169E" w14:textId="37EF567C" w:rsidR="001D31C4" w:rsidRPr="005455DB" w:rsidRDefault="001D31C4">
      <w:pPr>
        <w:rPr>
          <w:rFonts w:ascii="Arial" w:hAnsi="Arial" w:cs="Arial"/>
          <w:w w:val="90"/>
        </w:rPr>
      </w:pPr>
    </w:p>
    <w:p w14:paraId="73D59787" w14:textId="642316FE" w:rsidR="001D31C4" w:rsidRPr="005455DB" w:rsidRDefault="001D31C4">
      <w:pPr>
        <w:rPr>
          <w:rFonts w:ascii="Arial" w:hAnsi="Arial" w:cs="Arial"/>
          <w:w w:val="90"/>
        </w:rPr>
      </w:pPr>
    </w:p>
    <w:p w14:paraId="3135FF57" w14:textId="7F918A1D" w:rsidR="001D31C4" w:rsidRPr="005455DB" w:rsidRDefault="001D31C4">
      <w:pPr>
        <w:rPr>
          <w:rFonts w:ascii="Arial" w:hAnsi="Arial" w:cs="Arial"/>
          <w:w w:val="90"/>
        </w:rPr>
      </w:pPr>
    </w:p>
    <w:p w14:paraId="59809151" w14:textId="77777777" w:rsidR="005455DB" w:rsidRDefault="00C33EA6" w:rsidP="00C33EA6">
      <w:pPr>
        <w:spacing w:after="0" w:line="240" w:lineRule="auto"/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Ce </w:t>
      </w:r>
      <w:r w:rsidR="00B02D48"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bulletin de participation </w:t>
      </w:r>
      <w:r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doit être </w:t>
      </w:r>
      <w:r w:rsidR="00B02D48"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rempli </w:t>
      </w:r>
      <w:r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dans son intégralité, signé et joint à votre mail </w:t>
      </w:r>
    </w:p>
    <w:p w14:paraId="4F006C71" w14:textId="192FCAB7" w:rsidR="00C33EA6" w:rsidRPr="005455DB" w:rsidRDefault="00C33EA6" w:rsidP="00C33EA6">
      <w:pPr>
        <w:spacing w:after="0" w:line="240" w:lineRule="auto"/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proofErr w:type="gramStart"/>
      <w:r w:rsidRPr="005455DB">
        <w:rPr>
          <w:rFonts w:ascii="Arial" w:hAnsi="Arial" w:cs="Arial"/>
          <w:b/>
          <w:bCs/>
          <w:w w:val="90"/>
          <w:sz w:val="24"/>
          <w:szCs w:val="24"/>
        </w:rPr>
        <w:t>dans</w:t>
      </w:r>
      <w:proofErr w:type="gramEnd"/>
      <w:r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 lequel vous nous ferez parvenir votre texte avec votre nouvelle </w:t>
      </w:r>
    </w:p>
    <w:p w14:paraId="4801D4FA" w14:textId="1BAFCC14" w:rsidR="00B02D48" w:rsidRPr="005455DB" w:rsidRDefault="00B02D48" w:rsidP="00B02D48">
      <w:pPr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5455DB">
        <w:rPr>
          <w:rFonts w:ascii="Arial" w:hAnsi="Arial" w:cs="Arial"/>
          <w:b/>
          <w:bCs/>
          <w:w w:val="90"/>
          <w:sz w:val="24"/>
          <w:szCs w:val="24"/>
        </w:rPr>
        <w:t>à l’adresse mail suivante :</w:t>
      </w:r>
      <w:r w:rsidR="001D31C4"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 w:rsidR="00063DAA">
        <w:rPr>
          <w:sz w:val="24"/>
          <w:szCs w:val="24"/>
        </w:rPr>
        <w:t xml:space="preserve">cultureccco@gmail.com </w:t>
      </w:r>
    </w:p>
    <w:p w14:paraId="3B5FE029" w14:textId="53415A8D" w:rsidR="00B02D48" w:rsidRPr="005455DB" w:rsidRDefault="00C33EA6" w:rsidP="00B02D48">
      <w:pPr>
        <w:jc w:val="center"/>
        <w:rPr>
          <w:rFonts w:ascii="Arial" w:hAnsi="Arial" w:cs="Arial"/>
          <w:b/>
          <w:bCs/>
          <w:w w:val="90"/>
          <w:sz w:val="24"/>
          <w:szCs w:val="24"/>
        </w:rPr>
      </w:pPr>
      <w:r w:rsidRPr="005455DB">
        <w:rPr>
          <w:rFonts w:ascii="Arial" w:hAnsi="Arial" w:cs="Arial"/>
          <w:b/>
          <w:bCs/>
          <w:w w:val="90"/>
          <w:sz w:val="24"/>
          <w:szCs w:val="24"/>
        </w:rPr>
        <w:t>avant le</w:t>
      </w:r>
      <w:r w:rsidR="00805370">
        <w:rPr>
          <w:rFonts w:ascii="Arial" w:hAnsi="Arial" w:cs="Arial"/>
          <w:b/>
          <w:bCs/>
          <w:w w:val="90"/>
          <w:sz w:val="24"/>
          <w:szCs w:val="24"/>
        </w:rPr>
        <w:t xml:space="preserve">15 </w:t>
      </w:r>
      <w:r w:rsidRPr="005455DB">
        <w:rPr>
          <w:rFonts w:ascii="Arial" w:hAnsi="Arial" w:cs="Arial"/>
          <w:b/>
          <w:bCs/>
          <w:w w:val="90"/>
          <w:sz w:val="24"/>
          <w:szCs w:val="24"/>
        </w:rPr>
        <w:t>septembre 202</w:t>
      </w:r>
      <w:r w:rsidR="00805370">
        <w:rPr>
          <w:rFonts w:ascii="Arial" w:hAnsi="Arial" w:cs="Arial"/>
          <w:b/>
          <w:bCs/>
          <w:w w:val="90"/>
          <w:sz w:val="24"/>
          <w:szCs w:val="24"/>
        </w:rPr>
        <w:t>4</w:t>
      </w:r>
      <w:r w:rsidRPr="005455DB">
        <w:rPr>
          <w:rFonts w:ascii="Arial" w:hAnsi="Arial" w:cs="Arial"/>
          <w:b/>
          <w:bCs/>
          <w:w w:val="90"/>
          <w:sz w:val="24"/>
          <w:szCs w:val="24"/>
        </w:rPr>
        <w:t xml:space="preserve"> minuit</w:t>
      </w:r>
    </w:p>
    <w:tbl>
      <w:tblPr>
        <w:tblStyle w:val="Grilledutableau"/>
        <w:tblW w:w="0" w:type="auto"/>
        <w:tblInd w:w="102" w:type="dxa"/>
        <w:tblLook w:val="04A0" w:firstRow="1" w:lastRow="0" w:firstColumn="1" w:lastColumn="0" w:noHBand="0" w:noVBand="1"/>
      </w:tblPr>
      <w:tblGrid>
        <w:gridCol w:w="2587"/>
        <w:gridCol w:w="7767"/>
      </w:tblGrid>
      <w:tr w:rsidR="00C33EA6" w:rsidRPr="005455DB" w14:paraId="6199CDC6" w14:textId="77777777" w:rsidTr="00C33EA6">
        <w:tc>
          <w:tcPr>
            <w:tcW w:w="2587" w:type="dxa"/>
          </w:tcPr>
          <w:p w14:paraId="786D37EF" w14:textId="77777777" w:rsidR="00C33EA6" w:rsidRPr="005455DB" w:rsidRDefault="00C33EA6" w:rsidP="00C33EA6">
            <w:pPr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Pseudonyme : </w:t>
            </w:r>
          </w:p>
          <w:p w14:paraId="5378722D" w14:textId="77777777" w:rsidR="00C33EA6" w:rsidRPr="005455DB" w:rsidRDefault="00C33EA6" w:rsidP="00C33E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EC11D9C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6BBC50EF" w14:textId="77777777" w:rsidTr="005455DB">
        <w:trPr>
          <w:trHeight w:val="1135"/>
        </w:trPr>
        <w:tc>
          <w:tcPr>
            <w:tcW w:w="2587" w:type="dxa"/>
          </w:tcPr>
          <w:p w14:paraId="14F34094" w14:textId="77777777" w:rsidR="00C33EA6" w:rsidRPr="005455DB" w:rsidRDefault="00C33EA6" w:rsidP="00C33EA6">
            <w:pPr>
              <w:spacing w:line="480" w:lineRule="auto"/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Nom : </w:t>
            </w:r>
          </w:p>
          <w:p w14:paraId="6478188B" w14:textId="58ACF26D" w:rsidR="00C33EA6" w:rsidRPr="005455DB" w:rsidRDefault="00C33EA6" w:rsidP="00C33EA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Prénom : </w:t>
            </w:r>
          </w:p>
        </w:tc>
        <w:tc>
          <w:tcPr>
            <w:tcW w:w="7767" w:type="dxa"/>
          </w:tcPr>
          <w:p w14:paraId="6E5270BF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6624AEF5" w14:textId="77777777" w:rsidTr="00C33EA6">
        <w:tc>
          <w:tcPr>
            <w:tcW w:w="2587" w:type="dxa"/>
          </w:tcPr>
          <w:p w14:paraId="71025419" w14:textId="77777777" w:rsidR="00C33EA6" w:rsidRPr="005455DB" w:rsidRDefault="00C33EA6" w:rsidP="005455DB">
            <w:pPr>
              <w:spacing w:line="480" w:lineRule="auto"/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Date</w:t>
            </w:r>
          </w:p>
          <w:p w14:paraId="3279E347" w14:textId="0050FEC5" w:rsidR="00C33EA6" w:rsidRPr="005455DB" w:rsidRDefault="00C33EA6" w:rsidP="005455DB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lieu de naissance : </w:t>
            </w:r>
          </w:p>
        </w:tc>
        <w:tc>
          <w:tcPr>
            <w:tcW w:w="7767" w:type="dxa"/>
          </w:tcPr>
          <w:p w14:paraId="0910D76A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55D11B0C" w14:textId="77777777" w:rsidTr="00C33EA6">
        <w:tc>
          <w:tcPr>
            <w:tcW w:w="2587" w:type="dxa"/>
          </w:tcPr>
          <w:p w14:paraId="546F1B4F" w14:textId="77777777" w:rsidR="00C33EA6" w:rsidRPr="005455DB" w:rsidRDefault="00C33EA6" w:rsidP="00C33EA6">
            <w:pPr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Adresse postale : </w:t>
            </w:r>
          </w:p>
          <w:p w14:paraId="2858E8B6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5E463AF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2B373694" w14:textId="77777777" w:rsidTr="00C33EA6">
        <w:tc>
          <w:tcPr>
            <w:tcW w:w="2587" w:type="dxa"/>
          </w:tcPr>
          <w:p w14:paraId="5207798B" w14:textId="5926E065" w:rsidR="00C33EA6" w:rsidRPr="005455DB" w:rsidRDefault="00C33EA6" w:rsidP="005455DB">
            <w:pPr>
              <w:rPr>
                <w:rFonts w:ascii="Arial" w:hAnsi="Arial" w:cs="Arial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N° de téléphone : </w:t>
            </w:r>
          </w:p>
        </w:tc>
        <w:tc>
          <w:tcPr>
            <w:tcW w:w="7767" w:type="dxa"/>
          </w:tcPr>
          <w:p w14:paraId="03CEAFB4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4B2A11CB" w14:textId="77777777" w:rsidTr="00C33EA6">
        <w:tc>
          <w:tcPr>
            <w:tcW w:w="2587" w:type="dxa"/>
          </w:tcPr>
          <w:p w14:paraId="0035895C" w14:textId="437B6034" w:rsidR="00C33EA6" w:rsidRPr="005455DB" w:rsidRDefault="00C33EA6" w:rsidP="005455DB">
            <w:pPr>
              <w:rPr>
                <w:rFonts w:ascii="Arial" w:hAnsi="Arial" w:cs="Arial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Adresse électronique : </w:t>
            </w:r>
          </w:p>
        </w:tc>
        <w:tc>
          <w:tcPr>
            <w:tcW w:w="7767" w:type="dxa"/>
          </w:tcPr>
          <w:p w14:paraId="20E34DBD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A6" w:rsidRPr="005455DB" w14:paraId="7534FCC7" w14:textId="77777777" w:rsidTr="00C33EA6">
        <w:tc>
          <w:tcPr>
            <w:tcW w:w="2587" w:type="dxa"/>
          </w:tcPr>
          <w:p w14:paraId="27F98193" w14:textId="6F2678BD" w:rsidR="00C33EA6" w:rsidRPr="005455DB" w:rsidRDefault="00C33EA6" w:rsidP="005455DB">
            <w:pPr>
              <w:rPr>
                <w:rFonts w:ascii="Arial" w:hAnsi="Arial" w:cs="Arial"/>
                <w:sz w:val="24"/>
                <w:szCs w:val="24"/>
              </w:rPr>
            </w:pPr>
            <w:r w:rsidRPr="005455D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 xml:space="preserve">Titre de la nouvelle : </w:t>
            </w:r>
          </w:p>
        </w:tc>
        <w:tc>
          <w:tcPr>
            <w:tcW w:w="7767" w:type="dxa"/>
          </w:tcPr>
          <w:p w14:paraId="29EC9C4D" w14:textId="77777777" w:rsidR="00C33EA6" w:rsidRPr="005455DB" w:rsidRDefault="00C33EA6" w:rsidP="00DB7739">
            <w:pPr>
              <w:pStyle w:val="Corpsdetexte"/>
              <w:spacing w:before="180" w:line="360" w:lineRule="auto"/>
              <w:ind w:right="1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E42279" w14:textId="50F3913A" w:rsidR="00DB7739" w:rsidRPr="005455DB" w:rsidRDefault="00DB7739" w:rsidP="00DB7739">
      <w:pPr>
        <w:pStyle w:val="Corpsdetexte"/>
        <w:spacing w:before="180" w:line="360" w:lineRule="auto"/>
        <w:ind w:left="102" w:right="139" w:firstLine="284"/>
        <w:jc w:val="both"/>
        <w:rPr>
          <w:rFonts w:ascii="Arial" w:hAnsi="Arial" w:cs="Arial"/>
          <w:sz w:val="24"/>
          <w:szCs w:val="24"/>
        </w:rPr>
      </w:pPr>
      <w:r w:rsidRPr="005455DB">
        <w:rPr>
          <w:rFonts w:ascii="Arial" w:hAnsi="Arial" w:cs="Arial"/>
          <w:sz w:val="24"/>
          <w:szCs w:val="24"/>
        </w:rPr>
        <w:t xml:space="preserve">Le/la </w:t>
      </w:r>
      <w:proofErr w:type="spellStart"/>
      <w:r w:rsidRPr="005455DB">
        <w:rPr>
          <w:rFonts w:ascii="Arial" w:hAnsi="Arial" w:cs="Arial"/>
          <w:sz w:val="24"/>
          <w:szCs w:val="24"/>
        </w:rPr>
        <w:t>candidat-e</w:t>
      </w:r>
      <w:proofErr w:type="spellEnd"/>
      <w:r w:rsidRPr="005455DB">
        <w:rPr>
          <w:rFonts w:ascii="Arial" w:hAnsi="Arial" w:cs="Arial"/>
          <w:spacing w:val="-4"/>
          <w:sz w:val="24"/>
          <w:szCs w:val="24"/>
        </w:rPr>
        <w:t xml:space="preserve"> reconnaît avoir pris connaissance du règlement intérieur du concours et l’approuver. Il/elle </w:t>
      </w:r>
      <w:r w:rsidRPr="005455DB">
        <w:rPr>
          <w:rFonts w:ascii="Arial" w:hAnsi="Arial" w:cs="Arial"/>
          <w:sz w:val="24"/>
          <w:szCs w:val="24"/>
        </w:rPr>
        <w:t>garantit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qu'il/elle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en</w:t>
      </w:r>
      <w:r w:rsidRPr="005455DB">
        <w:rPr>
          <w:rFonts w:ascii="Arial" w:hAnsi="Arial" w:cs="Arial"/>
          <w:spacing w:val="-4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est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l'auteur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et</w:t>
      </w:r>
      <w:r w:rsidRPr="005455DB">
        <w:rPr>
          <w:rFonts w:ascii="Arial" w:hAnsi="Arial" w:cs="Arial"/>
          <w:spacing w:val="-3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qu'il</w:t>
      </w:r>
      <w:r w:rsidRPr="005455DB">
        <w:rPr>
          <w:rFonts w:ascii="Arial" w:hAnsi="Arial" w:cs="Arial"/>
          <w:spacing w:val="-2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s'agit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d'une œuvre originale, libre de droits, non publiée,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non postée sur un réseau</w:t>
      </w:r>
      <w:r w:rsidRPr="005455DB">
        <w:rPr>
          <w:rFonts w:ascii="Arial" w:hAnsi="Arial" w:cs="Arial"/>
          <w:spacing w:val="-1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>social, non mise à la disposition du public. Le texte présenté ne devra pas avoir été primé, récompensé, distingué ultérieurement même sous un titre différent à l'occasion d'autres concours littéraires. Enfin il/elle autorise les Éditions Flag et la Communauté de Communes Cœur</w:t>
      </w:r>
      <w:r w:rsidR="001D31C4" w:rsidRPr="005455DB">
        <w:rPr>
          <w:rFonts w:ascii="Arial" w:hAnsi="Arial" w:cs="Arial"/>
          <w:sz w:val="24"/>
          <w:szCs w:val="24"/>
        </w:rPr>
        <w:t xml:space="preserve"> </w:t>
      </w:r>
      <w:r w:rsidRPr="005455DB">
        <w:rPr>
          <w:rFonts w:ascii="Arial" w:hAnsi="Arial" w:cs="Arial"/>
          <w:sz w:val="24"/>
          <w:szCs w:val="24"/>
        </w:rPr>
        <w:t xml:space="preserve">d’Ostrevent </w:t>
      </w:r>
      <w:r w:rsidR="00842348" w:rsidRPr="005455DB">
        <w:rPr>
          <w:rFonts w:ascii="Arial" w:hAnsi="Arial" w:cs="Arial"/>
          <w:sz w:val="24"/>
          <w:szCs w:val="24"/>
        </w:rPr>
        <w:t xml:space="preserve">à lire et publier le texte sur tout support de leur choix dans le cadre de la promotion ou de l’organisation du concours de nouvelles. </w:t>
      </w:r>
    </w:p>
    <w:p w14:paraId="1219D320" w14:textId="40AAB5E8" w:rsidR="00393D1F" w:rsidRPr="005455DB" w:rsidRDefault="00393D1F" w:rsidP="00DB7739">
      <w:pPr>
        <w:rPr>
          <w:rFonts w:ascii="Arial" w:hAnsi="Arial" w:cs="Arial"/>
          <w:sz w:val="24"/>
          <w:szCs w:val="24"/>
        </w:rPr>
      </w:pPr>
    </w:p>
    <w:p w14:paraId="5B7E848D" w14:textId="37A49DEF" w:rsidR="00842348" w:rsidRPr="005455DB" w:rsidRDefault="00842348" w:rsidP="00DB7739">
      <w:pPr>
        <w:rPr>
          <w:rFonts w:ascii="Arial" w:hAnsi="Arial" w:cs="Arial"/>
          <w:sz w:val="24"/>
          <w:szCs w:val="24"/>
        </w:rPr>
      </w:pPr>
      <w:r w:rsidRPr="005455DB">
        <w:rPr>
          <w:rFonts w:ascii="Arial" w:hAnsi="Arial" w:cs="Arial"/>
          <w:sz w:val="24"/>
          <w:szCs w:val="24"/>
        </w:rPr>
        <w:t>Fait à…………</w:t>
      </w:r>
      <w:r w:rsidR="005455DB">
        <w:rPr>
          <w:rFonts w:ascii="Arial" w:hAnsi="Arial" w:cs="Arial"/>
          <w:sz w:val="24"/>
          <w:szCs w:val="24"/>
        </w:rPr>
        <w:t>………………………………………...</w:t>
      </w:r>
      <w:r w:rsidRPr="005455DB">
        <w:rPr>
          <w:rFonts w:ascii="Arial" w:hAnsi="Arial" w:cs="Arial"/>
          <w:sz w:val="24"/>
          <w:szCs w:val="24"/>
        </w:rPr>
        <w:t xml:space="preserve"> le………….</w:t>
      </w:r>
    </w:p>
    <w:p w14:paraId="652A7791" w14:textId="2B8CD473" w:rsidR="00842348" w:rsidRPr="005455DB" w:rsidRDefault="00842348" w:rsidP="00DB7739">
      <w:pPr>
        <w:rPr>
          <w:rFonts w:ascii="Arial" w:hAnsi="Arial" w:cs="Arial"/>
          <w:sz w:val="24"/>
          <w:szCs w:val="24"/>
        </w:rPr>
      </w:pPr>
      <w:r w:rsidRPr="005455DB">
        <w:rPr>
          <w:rFonts w:ascii="Arial" w:hAnsi="Arial" w:cs="Arial"/>
          <w:sz w:val="24"/>
          <w:szCs w:val="24"/>
        </w:rPr>
        <w:t xml:space="preserve">Signature précédée de la mention « lu et approuvé ». </w:t>
      </w:r>
    </w:p>
    <w:sectPr w:rsidR="00842348" w:rsidRPr="005455DB" w:rsidSect="00C33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48"/>
    <w:rsid w:val="00063DAA"/>
    <w:rsid w:val="001D0994"/>
    <w:rsid w:val="001D31C4"/>
    <w:rsid w:val="00393D1F"/>
    <w:rsid w:val="00514A29"/>
    <w:rsid w:val="005455DB"/>
    <w:rsid w:val="00681071"/>
    <w:rsid w:val="00805370"/>
    <w:rsid w:val="00833F65"/>
    <w:rsid w:val="00842348"/>
    <w:rsid w:val="00857681"/>
    <w:rsid w:val="00A23E68"/>
    <w:rsid w:val="00B02D48"/>
    <w:rsid w:val="00C33EA6"/>
    <w:rsid w:val="00DB7739"/>
    <w:rsid w:val="00F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58FB"/>
  <w15:chartTrackingRefBased/>
  <w15:docId w15:val="{BAE3E31F-9B98-457C-986B-023AACEB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B77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B7739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C33E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3E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3E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3E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3E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3EA6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3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973</Characters>
  <Application>Microsoft Office Word</Application>
  <DocSecurity>0</DocSecurity>
  <Lines>11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Malaquin</dc:creator>
  <cp:keywords/>
  <dc:description/>
  <cp:lastModifiedBy>Béatrice PENNEQUIN</cp:lastModifiedBy>
  <cp:revision>6</cp:revision>
  <dcterms:created xsi:type="dcterms:W3CDTF">2022-04-27T18:14:00Z</dcterms:created>
  <dcterms:modified xsi:type="dcterms:W3CDTF">2024-06-02T19:52:00Z</dcterms:modified>
</cp:coreProperties>
</file>